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0D" w:rsidRDefault="0098193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47875" cy="895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009775" cy="10477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2238375" cy="9620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162175" cy="11144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162175" cy="962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1895475" cy="9810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727" w:rsidRPr="00AE6D0D" w:rsidRDefault="00981932">
      <w:pPr>
        <w:rPr>
          <w:sz w:val="28"/>
          <w:szCs w:val="28"/>
        </w:rPr>
      </w:pPr>
      <w:r>
        <w:rPr>
          <w:sz w:val="28"/>
          <w:szCs w:val="28"/>
        </w:rPr>
        <w:t>Based on what you know today about currency conversion rates, if</w:t>
      </w:r>
      <w:r w:rsidR="00AE6D0D" w:rsidRPr="00AE6D0D">
        <w:rPr>
          <w:sz w:val="28"/>
          <w:szCs w:val="28"/>
        </w:rPr>
        <w:t xml:space="preserve"> you were given $1,000.00 US, which country would you travel to and why?</w:t>
      </w:r>
    </w:p>
    <w:sectPr w:rsidR="00400727" w:rsidRPr="00AE6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0D"/>
    <w:rsid w:val="00400727"/>
    <w:rsid w:val="00981932"/>
    <w:rsid w:val="00AE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Suarez Jean</dc:creator>
  <cp:lastModifiedBy>Suarez Jean</cp:lastModifiedBy>
  <cp:revision>1</cp:revision>
  <dcterms:created xsi:type="dcterms:W3CDTF">2011-09-23T17:37:00Z</dcterms:created>
  <dcterms:modified xsi:type="dcterms:W3CDTF">2011-09-23T17:56:00Z</dcterms:modified>
</cp:coreProperties>
</file>